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B" w:rsidRDefault="00C66D9B" w:rsidP="00C66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ATATÜRK ORTAOKULU 2023-2024 EĞİTİM ÖĞRETİM YILI</w:t>
      </w:r>
    </w:p>
    <w:p w:rsidR="00C66D9B" w:rsidRDefault="00232B31" w:rsidP="00C66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66D9B">
        <w:rPr>
          <w:b/>
          <w:sz w:val="28"/>
          <w:szCs w:val="28"/>
        </w:rPr>
        <w:t>. SINIF ORTAK SINAV UYGULAMA TAKVİMİ</w:t>
      </w:r>
    </w:p>
    <w:tbl>
      <w:tblPr>
        <w:tblpPr w:leftFromText="141" w:rightFromText="141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416"/>
      </w:tblGrid>
      <w:tr w:rsidR="00C66D9B" w:rsidTr="00C66D9B">
        <w:trPr>
          <w:trHeight w:val="98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B" w:rsidRDefault="00C66D9B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</w:tr>
      <w:tr w:rsidR="00232B31" w:rsidTr="00683153">
        <w:trPr>
          <w:trHeight w:val="986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HAFTA:</w:t>
            </w:r>
          </w:p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EKİM-</w:t>
            </w:r>
          </w:p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KASIM</w:t>
            </w:r>
          </w:p>
          <w:p w:rsidR="00232B31" w:rsidRDefault="00232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HAFTASI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1" w:rsidRDefault="00232B31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MATEMATİK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 w:rsidP="00232B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BİLGİLER</w:t>
            </w:r>
          </w:p>
        </w:tc>
      </w:tr>
      <w:tr w:rsidR="00232B31" w:rsidTr="00683153">
        <w:trPr>
          <w:trHeight w:val="1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SEÇMELİ BİLİM VE</w:t>
            </w:r>
          </w:p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MATEMATİK</w:t>
            </w:r>
          </w:p>
          <w:p w:rsidR="00232B31" w:rsidRDefault="00232B31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UYGULAMALARI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1" w:rsidRDefault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 w:rsidP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2B31" w:rsidTr="007770E9">
        <w:trPr>
          <w:trHeight w:val="127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HAFTA:</w:t>
            </w:r>
          </w:p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 KASIM</w:t>
            </w:r>
          </w:p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HAFTASI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 BİLİMLERİ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MÜZİK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İNGİLİZCE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B31" w:rsidRDefault="00232B31">
            <w:pPr>
              <w:spacing w:after="0"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 w:rsidP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DİN KÜLTÜRÜ VE</w:t>
            </w:r>
          </w:p>
          <w:p w:rsidR="00232B31" w:rsidRDefault="00232B31" w:rsidP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AHLAK BİLGİSİ</w:t>
            </w:r>
          </w:p>
        </w:tc>
      </w:tr>
      <w:tr w:rsidR="00232B31" w:rsidTr="007770E9">
        <w:trPr>
          <w:trHeight w:val="1275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31" w:rsidRDefault="00232B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1" w:rsidRDefault="00232B31">
            <w:pPr>
              <w:spacing w:after="0"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B31" w:rsidRDefault="00232B31" w:rsidP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 DİNİ</w:t>
            </w:r>
          </w:p>
          <w:p w:rsidR="00232B31" w:rsidRDefault="00232B31" w:rsidP="00232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BİLGİLER</w:t>
            </w:r>
          </w:p>
        </w:tc>
      </w:tr>
    </w:tbl>
    <w:p w:rsidR="00C66D9B" w:rsidRDefault="00C66D9B" w:rsidP="00C66D9B">
      <w:pPr>
        <w:jc w:val="center"/>
        <w:rPr>
          <w:b/>
          <w:sz w:val="28"/>
          <w:szCs w:val="28"/>
        </w:rPr>
      </w:pPr>
    </w:p>
    <w:p w:rsidR="008C7DFB" w:rsidRDefault="008C7DFB" w:rsidP="00C66D9B">
      <w:pPr>
        <w:spacing w:after="0"/>
        <w:jc w:val="center"/>
      </w:pPr>
    </w:p>
    <w:sectPr w:rsidR="008C7DFB" w:rsidSect="00C66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D9B"/>
    <w:rsid w:val="00232B31"/>
    <w:rsid w:val="004D2C41"/>
    <w:rsid w:val="008C7DFB"/>
    <w:rsid w:val="00C6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parlıament-pc</cp:lastModifiedBy>
  <cp:revision>2</cp:revision>
  <dcterms:created xsi:type="dcterms:W3CDTF">2023-10-30T09:25:00Z</dcterms:created>
  <dcterms:modified xsi:type="dcterms:W3CDTF">2023-10-30T09:25:00Z</dcterms:modified>
</cp:coreProperties>
</file>